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4F7112" w:rsidRPr="00C2042F" w:rsidTr="004F7112">
        <w:trPr>
          <w:trHeight w:val="14036"/>
        </w:trPr>
        <w:tc>
          <w:tcPr>
            <w:tcW w:w="9694" w:type="dxa"/>
          </w:tcPr>
          <w:p w:rsidR="004F7112" w:rsidRPr="00C2042F" w:rsidRDefault="004F7112" w:rsidP="00C2042F">
            <w:pPr>
              <w:spacing w:line="0" w:lineRule="atLeast"/>
              <w:jc w:val="distribute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高雄市立高雄高級中學【學生兵役役(訓)期折減】申請注意事項</w:t>
            </w:r>
          </w:p>
          <w:p w:rsidR="00C2042F" w:rsidRDefault="004F7112" w:rsidP="00C2042F">
            <w:pPr>
              <w:spacing w:beforeLines="50" w:before="180" w:line="0" w:lineRule="atLeast"/>
              <w:ind w:left="640" w:hangingChars="200" w:hanging="64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一、依據</w:t>
            </w:r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：教育部國民及學前教育署105年4月6日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臺教國署學字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第1050035408號函辦理</w:t>
            </w:r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C2042F" w:rsidRDefault="00AC3EBC" w:rsidP="00C2042F">
            <w:pPr>
              <w:spacing w:beforeLines="50" w:before="180" w:line="0" w:lineRule="atLeast"/>
              <w:ind w:left="640" w:hangingChars="200" w:hanging="64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【書面通訊】申辦方式</w:t>
            </w:r>
            <w:r w:rsidR="00C2042F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需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填妥「申請表」並檢附</w:t>
            </w:r>
            <w:r w:rsidR="008A547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「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個人身分證影印本</w:t>
            </w:r>
            <w:r w:rsidR="008A547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」</w:t>
            </w:r>
            <w:proofErr w:type="gramStart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憑辦</w:t>
            </w:r>
            <w:proofErr w:type="gramEnd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，檢附【回郵信封】</w:t>
            </w:r>
            <w:r w:rsidR="0032567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及</w:t>
            </w:r>
            <w:r w:rsidR="00325670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【</w:t>
            </w:r>
            <w:r w:rsidR="0032567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20元郵政</w:t>
            </w:r>
            <w:bookmarkStart w:id="0" w:name="_GoBack"/>
            <w:bookmarkEnd w:id="0"/>
            <w:r w:rsidR="0032567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匯票</w:t>
            </w:r>
            <w:r w:rsidR="00325670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】</w:t>
            </w:r>
            <w:r w:rsidR="0032567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(郵政匯票須至郵局開立，抬頭為「高雄市立高雄高級中學</w:t>
            </w:r>
            <w:r w:rsidR="00325670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」</w:t>
            </w:r>
            <w:r w:rsidR="0032567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，寄至：高雄市三民區建國三路50號，</w:t>
            </w:r>
            <w:proofErr w:type="gramStart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軍訓室收</w:t>
            </w:r>
            <w:proofErr w:type="gramEnd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  <w:r w:rsidR="008A547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辦妥後，即完成回寄。</w:t>
            </w:r>
          </w:p>
          <w:p w:rsidR="00C2042F" w:rsidRDefault="00AC3EBC" w:rsidP="00C2042F">
            <w:pPr>
              <w:spacing w:beforeLines="50" w:before="180" w:line="0" w:lineRule="atLeast"/>
              <w:ind w:left="641" w:hangingChars="200" w:hanging="641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三、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役（訓）</w:t>
            </w:r>
            <w:proofErr w:type="gramStart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期折減</w:t>
            </w:r>
            <w:proofErr w:type="gramEnd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證明申請作業：除</w:t>
            </w:r>
            <w:proofErr w:type="gramStart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採</w:t>
            </w:r>
            <w:proofErr w:type="gramEnd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本人及委託方式辦理外，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增加【書面通訊】方式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8A547F" w:rsidRDefault="00AC3EBC" w:rsidP="008A547F">
            <w:pPr>
              <w:spacing w:beforeLines="50" w:before="180" w:line="0" w:lineRule="atLeast"/>
              <w:ind w:left="640" w:hangingChars="200" w:hanging="64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服義務役時間</w:t>
            </w:r>
            <w:proofErr w:type="gramStart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併</w:t>
            </w:r>
            <w:proofErr w:type="gramEnd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計公職年資事宜：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開立之成績單及折減證明，係作為役男於退役前申請</w:t>
            </w:r>
            <w:proofErr w:type="gramStart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折減役期</w:t>
            </w:r>
            <w:proofErr w:type="gramEnd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用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，並不能據以推論或作為已退伍者「證明」其當年</w:t>
            </w:r>
            <w:proofErr w:type="gramStart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實際折</w:t>
            </w:r>
            <w:proofErr w:type="gramEnd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減之天數，更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不能據以</w:t>
            </w:r>
            <w:proofErr w:type="gramStart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併</w:t>
            </w:r>
            <w:proofErr w:type="gramEnd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計為其公職年資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AC3EBC" w:rsidRPr="00C2042F" w:rsidRDefault="001E000E" w:rsidP="008A547F">
            <w:pPr>
              <w:spacing w:beforeLines="50" w:before="180" w:line="0" w:lineRule="atLeast"/>
              <w:ind w:left="640" w:hangingChars="200" w:hanging="64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五、</w:t>
            </w:r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兵役</w:t>
            </w:r>
            <w:proofErr w:type="gramStart"/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(訓)</w:t>
            </w:r>
            <w:proofErr w:type="gramStart"/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期折減</w:t>
            </w:r>
            <w:proofErr w:type="gramEnd"/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相關法規及函文：</w:t>
            </w:r>
          </w:p>
          <w:p w:rsidR="00AC3EBC" w:rsidRPr="00C2042F" w:rsidRDefault="00AC3EBC" w:rsidP="008A547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（一）軍訓課程折算役期實施辦法。</w:t>
            </w:r>
          </w:p>
          <w:p w:rsidR="00C2042F" w:rsidRDefault="00AC3EBC" w:rsidP="008A547F">
            <w:pPr>
              <w:spacing w:line="0" w:lineRule="atLeast"/>
              <w:ind w:left="960" w:hangingChars="300" w:hanging="9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（二）全民國防教育軍事訓練課程折減常備兵役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期與軍事訓練期間實施辦法。</w:t>
            </w:r>
          </w:p>
          <w:p w:rsidR="00C2042F" w:rsidRDefault="00AC3EBC" w:rsidP="008A547F">
            <w:pPr>
              <w:spacing w:line="0" w:lineRule="atLeast"/>
              <w:ind w:left="960" w:hangingChars="300" w:hanging="9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（三）本部101年8月1日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軍(三)字第1010113809C號令頒「高級中等以上學校學生軍訓實施辦法」第4條第1項解釋令。</w:t>
            </w:r>
          </w:p>
          <w:p w:rsidR="00C2042F" w:rsidRDefault="00AC3EBC" w:rsidP="008A547F">
            <w:pPr>
              <w:spacing w:line="0" w:lineRule="atLeast"/>
              <w:ind w:left="960" w:hangingChars="300" w:hanging="9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（四）本部102年9月13日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教學(六)字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第1020114582號函發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「學生修習軍訓或全民國防教育軍事訓練課程折減兵役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(訓)期對照表」。</w:t>
            </w:r>
          </w:p>
          <w:p w:rsidR="00AC3EBC" w:rsidRPr="00C2042F" w:rsidRDefault="00AC3EBC" w:rsidP="008A547F">
            <w:pPr>
              <w:spacing w:line="0" w:lineRule="atLeast"/>
              <w:ind w:left="960" w:hangingChars="300" w:hanging="9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（五）教育部國民及學前教育署105年4月6日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臺教國署學字第1050035408號函發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「高級中等以上學校辦理學生兵役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(訓)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期折減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作業注意事項」。</w:t>
            </w:r>
          </w:p>
          <w:p w:rsidR="00AC3EBC" w:rsidRPr="00C2042F" w:rsidRDefault="00AC3EBC" w:rsidP="008A547F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AC3EBC" w:rsidRPr="00C2042F" w:rsidRDefault="00AC3EBC" w:rsidP="00C2042F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■上開相關規定可至教育部網站「主管法規查詢系統」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http://edu.law.moe.gov.tw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或本部學生事務及特殊教育司/軍訓教官與護理教師相關業務/全民國防教育專區下載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http://depart.moe.edu.tw/ED2800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</w:tc>
      </w:tr>
    </w:tbl>
    <w:p w:rsidR="004F7112" w:rsidRPr="00C2042F" w:rsidRDefault="004F711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F7112" w:rsidRPr="00C2042F" w:rsidTr="00681013">
        <w:trPr>
          <w:trHeight w:val="995"/>
        </w:trPr>
        <w:tc>
          <w:tcPr>
            <w:tcW w:w="9747" w:type="dxa"/>
            <w:gridSpan w:val="2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lastRenderedPageBreak/>
              <w:t>高雄市立高雄高級中學【學生兵役役(訓)期折減】申請表</w:t>
            </w:r>
          </w:p>
        </w:tc>
      </w:tr>
      <w:tr w:rsidR="004F7112" w:rsidRPr="00C2042F" w:rsidTr="008A547F">
        <w:trPr>
          <w:trHeight w:val="939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</w:t>
            </w:r>
          </w:p>
        </w:tc>
        <w:tc>
          <w:tcPr>
            <w:tcW w:w="6804" w:type="dxa"/>
            <w:vAlign w:val="center"/>
          </w:tcPr>
          <w:p w:rsidR="004F7112" w:rsidRPr="00C2042F" w:rsidRDefault="004F7112" w:rsidP="0032349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4F7112" w:rsidRPr="00C2042F" w:rsidTr="008A547F">
        <w:trPr>
          <w:trHeight w:val="939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生日</w:t>
            </w:r>
          </w:p>
        </w:tc>
        <w:tc>
          <w:tcPr>
            <w:tcW w:w="6804" w:type="dxa"/>
            <w:vAlign w:val="center"/>
          </w:tcPr>
          <w:p w:rsidR="004F7112" w:rsidRPr="00C2042F" w:rsidRDefault="0032349A" w:rsidP="0032349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　　年　　月　　日</w:t>
            </w:r>
          </w:p>
        </w:tc>
      </w:tr>
      <w:tr w:rsidR="004F7112" w:rsidRPr="00C2042F" w:rsidTr="008A547F">
        <w:trPr>
          <w:trHeight w:val="939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身分證字號</w:t>
            </w:r>
          </w:p>
        </w:tc>
        <w:tc>
          <w:tcPr>
            <w:tcW w:w="6804" w:type="dxa"/>
            <w:vAlign w:val="center"/>
          </w:tcPr>
          <w:p w:rsidR="004F7112" w:rsidRPr="00C2042F" w:rsidRDefault="004F7112" w:rsidP="0032349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2042F" w:rsidRPr="00C2042F" w:rsidTr="00681013">
        <w:trPr>
          <w:trHeight w:val="1942"/>
        </w:trPr>
        <w:tc>
          <w:tcPr>
            <w:tcW w:w="2943" w:type="dxa"/>
            <w:vAlign w:val="center"/>
          </w:tcPr>
          <w:p w:rsidR="00C2042F" w:rsidRPr="00C2042F" w:rsidRDefault="00C2042F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連絡電話</w:t>
            </w:r>
          </w:p>
        </w:tc>
        <w:tc>
          <w:tcPr>
            <w:tcW w:w="6804" w:type="dxa"/>
            <w:vAlign w:val="center"/>
          </w:tcPr>
          <w:p w:rsidR="00C2042F" w:rsidRDefault="00681013" w:rsidP="0032349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市話：</w:t>
            </w:r>
          </w:p>
          <w:p w:rsidR="00681013" w:rsidRPr="00681013" w:rsidRDefault="00681013" w:rsidP="0032349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44"/>
                <w:szCs w:val="44"/>
              </w:rPr>
            </w:pPr>
          </w:p>
          <w:p w:rsidR="00681013" w:rsidRPr="00C2042F" w:rsidRDefault="00681013" w:rsidP="0032349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行動：</w:t>
            </w:r>
          </w:p>
        </w:tc>
      </w:tr>
      <w:tr w:rsidR="004F7112" w:rsidRPr="00C2042F" w:rsidTr="008A547F">
        <w:trPr>
          <w:trHeight w:val="4244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身分證影印本</w:t>
            </w:r>
          </w:p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（正面）</w:t>
            </w:r>
          </w:p>
        </w:tc>
        <w:tc>
          <w:tcPr>
            <w:tcW w:w="6804" w:type="dxa"/>
          </w:tcPr>
          <w:p w:rsidR="004F7112" w:rsidRPr="00C2042F" w:rsidRDefault="004F7112" w:rsidP="00246D9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4F7112" w:rsidRPr="00C2042F" w:rsidTr="008A547F">
        <w:trPr>
          <w:trHeight w:val="4244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身分證影印本</w:t>
            </w:r>
          </w:p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（反面）</w:t>
            </w:r>
          </w:p>
        </w:tc>
        <w:tc>
          <w:tcPr>
            <w:tcW w:w="6804" w:type="dxa"/>
          </w:tcPr>
          <w:p w:rsidR="004F7112" w:rsidRPr="00C2042F" w:rsidRDefault="004F7112" w:rsidP="00246D9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4F7112" w:rsidRPr="00681013" w:rsidRDefault="004F7112" w:rsidP="00681013">
      <w:pPr>
        <w:spacing w:line="0" w:lineRule="atLeast"/>
        <w:rPr>
          <w:color w:val="000000" w:themeColor="text1"/>
          <w:sz w:val="12"/>
          <w:szCs w:val="12"/>
        </w:rPr>
      </w:pPr>
    </w:p>
    <w:sectPr w:rsidR="004F7112" w:rsidRPr="00681013" w:rsidSect="004F71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112"/>
    <w:rsid w:val="00000B43"/>
    <w:rsid w:val="0000238A"/>
    <w:rsid w:val="00010059"/>
    <w:rsid w:val="00011472"/>
    <w:rsid w:val="00015377"/>
    <w:rsid w:val="00015B79"/>
    <w:rsid w:val="00017938"/>
    <w:rsid w:val="00024B8C"/>
    <w:rsid w:val="000251EF"/>
    <w:rsid w:val="00025505"/>
    <w:rsid w:val="000263D4"/>
    <w:rsid w:val="00030957"/>
    <w:rsid w:val="000315F8"/>
    <w:rsid w:val="00032A77"/>
    <w:rsid w:val="00033B79"/>
    <w:rsid w:val="000345B2"/>
    <w:rsid w:val="00035973"/>
    <w:rsid w:val="00035F43"/>
    <w:rsid w:val="00046ADA"/>
    <w:rsid w:val="0005084C"/>
    <w:rsid w:val="00050EAD"/>
    <w:rsid w:val="00055A34"/>
    <w:rsid w:val="00055B15"/>
    <w:rsid w:val="000625D1"/>
    <w:rsid w:val="00064E5A"/>
    <w:rsid w:val="00065F68"/>
    <w:rsid w:val="00066924"/>
    <w:rsid w:val="000730D2"/>
    <w:rsid w:val="000764FD"/>
    <w:rsid w:val="00082824"/>
    <w:rsid w:val="000829CC"/>
    <w:rsid w:val="000954F9"/>
    <w:rsid w:val="000A52D9"/>
    <w:rsid w:val="000A59F6"/>
    <w:rsid w:val="000B065D"/>
    <w:rsid w:val="000B0AA4"/>
    <w:rsid w:val="000B2101"/>
    <w:rsid w:val="000B37DB"/>
    <w:rsid w:val="000B5739"/>
    <w:rsid w:val="000B71A5"/>
    <w:rsid w:val="000C06B8"/>
    <w:rsid w:val="000D3D43"/>
    <w:rsid w:val="000D6501"/>
    <w:rsid w:val="000E0944"/>
    <w:rsid w:val="000E0C51"/>
    <w:rsid w:val="000E1B37"/>
    <w:rsid w:val="000E2017"/>
    <w:rsid w:val="000E3A1C"/>
    <w:rsid w:val="000F0261"/>
    <w:rsid w:val="000F694F"/>
    <w:rsid w:val="00100B2E"/>
    <w:rsid w:val="00110D67"/>
    <w:rsid w:val="0011492F"/>
    <w:rsid w:val="00114D33"/>
    <w:rsid w:val="0011586F"/>
    <w:rsid w:val="00117C68"/>
    <w:rsid w:val="0012002B"/>
    <w:rsid w:val="00121821"/>
    <w:rsid w:val="0012420A"/>
    <w:rsid w:val="001267F5"/>
    <w:rsid w:val="00127C83"/>
    <w:rsid w:val="00127F9F"/>
    <w:rsid w:val="00130748"/>
    <w:rsid w:val="0013683B"/>
    <w:rsid w:val="001419BB"/>
    <w:rsid w:val="00141E19"/>
    <w:rsid w:val="0014313C"/>
    <w:rsid w:val="00151638"/>
    <w:rsid w:val="00152B87"/>
    <w:rsid w:val="00154F3A"/>
    <w:rsid w:val="001552BA"/>
    <w:rsid w:val="00156528"/>
    <w:rsid w:val="0016364C"/>
    <w:rsid w:val="001700DD"/>
    <w:rsid w:val="00194344"/>
    <w:rsid w:val="001A62F4"/>
    <w:rsid w:val="001B367A"/>
    <w:rsid w:val="001B399D"/>
    <w:rsid w:val="001B6568"/>
    <w:rsid w:val="001B66BD"/>
    <w:rsid w:val="001C29E2"/>
    <w:rsid w:val="001C3022"/>
    <w:rsid w:val="001D54A5"/>
    <w:rsid w:val="001D59D5"/>
    <w:rsid w:val="001E000E"/>
    <w:rsid w:val="001E2AD4"/>
    <w:rsid w:val="001E729A"/>
    <w:rsid w:val="001F0049"/>
    <w:rsid w:val="001F1836"/>
    <w:rsid w:val="001F5153"/>
    <w:rsid w:val="0020088E"/>
    <w:rsid w:val="00202724"/>
    <w:rsid w:val="00206DDB"/>
    <w:rsid w:val="00210F8C"/>
    <w:rsid w:val="002118A0"/>
    <w:rsid w:val="00212DD2"/>
    <w:rsid w:val="0021507B"/>
    <w:rsid w:val="00216065"/>
    <w:rsid w:val="00217F39"/>
    <w:rsid w:val="0022079B"/>
    <w:rsid w:val="00220BDE"/>
    <w:rsid w:val="00221BF6"/>
    <w:rsid w:val="00224299"/>
    <w:rsid w:val="00226BD5"/>
    <w:rsid w:val="002300C1"/>
    <w:rsid w:val="0023026D"/>
    <w:rsid w:val="00232B9D"/>
    <w:rsid w:val="00233595"/>
    <w:rsid w:val="00234C6D"/>
    <w:rsid w:val="0023605A"/>
    <w:rsid w:val="00236CC6"/>
    <w:rsid w:val="00241628"/>
    <w:rsid w:val="00251451"/>
    <w:rsid w:val="00252589"/>
    <w:rsid w:val="002556EE"/>
    <w:rsid w:val="00271DB0"/>
    <w:rsid w:val="00272C62"/>
    <w:rsid w:val="00284380"/>
    <w:rsid w:val="00284B0F"/>
    <w:rsid w:val="00292CAE"/>
    <w:rsid w:val="00292FA5"/>
    <w:rsid w:val="002945A6"/>
    <w:rsid w:val="002957DE"/>
    <w:rsid w:val="002A13CC"/>
    <w:rsid w:val="002A3893"/>
    <w:rsid w:val="002A3C27"/>
    <w:rsid w:val="002A47AE"/>
    <w:rsid w:val="002A70ED"/>
    <w:rsid w:val="002A7C31"/>
    <w:rsid w:val="002B1905"/>
    <w:rsid w:val="002B4801"/>
    <w:rsid w:val="002C5FFE"/>
    <w:rsid w:val="002C7792"/>
    <w:rsid w:val="002D082E"/>
    <w:rsid w:val="002D3A2C"/>
    <w:rsid w:val="002E35DB"/>
    <w:rsid w:val="002E384D"/>
    <w:rsid w:val="002F1528"/>
    <w:rsid w:val="002F3AC2"/>
    <w:rsid w:val="002F5346"/>
    <w:rsid w:val="003062BF"/>
    <w:rsid w:val="00313DA4"/>
    <w:rsid w:val="00314B6D"/>
    <w:rsid w:val="0032349A"/>
    <w:rsid w:val="00325670"/>
    <w:rsid w:val="00325FB4"/>
    <w:rsid w:val="00326664"/>
    <w:rsid w:val="00330172"/>
    <w:rsid w:val="00330D74"/>
    <w:rsid w:val="00334A1B"/>
    <w:rsid w:val="00335686"/>
    <w:rsid w:val="00336629"/>
    <w:rsid w:val="0035140B"/>
    <w:rsid w:val="00353F9A"/>
    <w:rsid w:val="00354FD1"/>
    <w:rsid w:val="00357E01"/>
    <w:rsid w:val="003619AC"/>
    <w:rsid w:val="00366FCE"/>
    <w:rsid w:val="003672C8"/>
    <w:rsid w:val="00373574"/>
    <w:rsid w:val="00374181"/>
    <w:rsid w:val="00375A8C"/>
    <w:rsid w:val="00375E57"/>
    <w:rsid w:val="00377A33"/>
    <w:rsid w:val="003823A3"/>
    <w:rsid w:val="003825BF"/>
    <w:rsid w:val="00384CDC"/>
    <w:rsid w:val="00385977"/>
    <w:rsid w:val="003A131B"/>
    <w:rsid w:val="003A699A"/>
    <w:rsid w:val="003B36E0"/>
    <w:rsid w:val="003B5927"/>
    <w:rsid w:val="003C49A5"/>
    <w:rsid w:val="003C6B98"/>
    <w:rsid w:val="003D01D7"/>
    <w:rsid w:val="003D1191"/>
    <w:rsid w:val="003D1C45"/>
    <w:rsid w:val="003D7DF8"/>
    <w:rsid w:val="003E0FEC"/>
    <w:rsid w:val="003E6F85"/>
    <w:rsid w:val="00402519"/>
    <w:rsid w:val="00404390"/>
    <w:rsid w:val="00412A34"/>
    <w:rsid w:val="00414111"/>
    <w:rsid w:val="00417D95"/>
    <w:rsid w:val="00417F86"/>
    <w:rsid w:val="00420BA9"/>
    <w:rsid w:val="00424422"/>
    <w:rsid w:val="00426CC3"/>
    <w:rsid w:val="004337FE"/>
    <w:rsid w:val="00433966"/>
    <w:rsid w:val="00441DB2"/>
    <w:rsid w:val="004438B2"/>
    <w:rsid w:val="0044725B"/>
    <w:rsid w:val="00455F1B"/>
    <w:rsid w:val="004560E5"/>
    <w:rsid w:val="0045685D"/>
    <w:rsid w:val="004578DA"/>
    <w:rsid w:val="00457D7B"/>
    <w:rsid w:val="00462A4B"/>
    <w:rsid w:val="004653CA"/>
    <w:rsid w:val="00465FB6"/>
    <w:rsid w:val="004738BF"/>
    <w:rsid w:val="00473E35"/>
    <w:rsid w:val="004747D2"/>
    <w:rsid w:val="004849C5"/>
    <w:rsid w:val="0049129C"/>
    <w:rsid w:val="00494145"/>
    <w:rsid w:val="00495778"/>
    <w:rsid w:val="00495FF8"/>
    <w:rsid w:val="004A30E7"/>
    <w:rsid w:val="004A55A6"/>
    <w:rsid w:val="004B5286"/>
    <w:rsid w:val="004B7C64"/>
    <w:rsid w:val="004C3B25"/>
    <w:rsid w:val="004C7391"/>
    <w:rsid w:val="004E1245"/>
    <w:rsid w:val="004E465E"/>
    <w:rsid w:val="004E7F16"/>
    <w:rsid w:val="004F61D1"/>
    <w:rsid w:val="004F7112"/>
    <w:rsid w:val="0050140B"/>
    <w:rsid w:val="00504195"/>
    <w:rsid w:val="00504C5A"/>
    <w:rsid w:val="00513057"/>
    <w:rsid w:val="00516904"/>
    <w:rsid w:val="0052127C"/>
    <w:rsid w:val="00527D45"/>
    <w:rsid w:val="005309CC"/>
    <w:rsid w:val="00533D04"/>
    <w:rsid w:val="00545252"/>
    <w:rsid w:val="00550AFC"/>
    <w:rsid w:val="00552405"/>
    <w:rsid w:val="00557F3E"/>
    <w:rsid w:val="00561AB3"/>
    <w:rsid w:val="00565911"/>
    <w:rsid w:val="00566190"/>
    <w:rsid w:val="00566620"/>
    <w:rsid w:val="00566F54"/>
    <w:rsid w:val="00575716"/>
    <w:rsid w:val="00581A2F"/>
    <w:rsid w:val="00584BB7"/>
    <w:rsid w:val="00585B58"/>
    <w:rsid w:val="005861A6"/>
    <w:rsid w:val="005877B0"/>
    <w:rsid w:val="005917CC"/>
    <w:rsid w:val="005A04F2"/>
    <w:rsid w:val="005A3BEC"/>
    <w:rsid w:val="005A6E50"/>
    <w:rsid w:val="005A7A31"/>
    <w:rsid w:val="005B1424"/>
    <w:rsid w:val="005B55F9"/>
    <w:rsid w:val="005B66FD"/>
    <w:rsid w:val="005B7110"/>
    <w:rsid w:val="005B7479"/>
    <w:rsid w:val="005C77BB"/>
    <w:rsid w:val="005D3B3D"/>
    <w:rsid w:val="005E0741"/>
    <w:rsid w:val="005E0CC9"/>
    <w:rsid w:val="005E1E26"/>
    <w:rsid w:val="005F2DD0"/>
    <w:rsid w:val="005F535E"/>
    <w:rsid w:val="005F550C"/>
    <w:rsid w:val="005F6600"/>
    <w:rsid w:val="006035F6"/>
    <w:rsid w:val="00603D8E"/>
    <w:rsid w:val="00604DB7"/>
    <w:rsid w:val="00606155"/>
    <w:rsid w:val="00607307"/>
    <w:rsid w:val="00607E90"/>
    <w:rsid w:val="006128A7"/>
    <w:rsid w:val="00615EDF"/>
    <w:rsid w:val="006173EC"/>
    <w:rsid w:val="00617AA9"/>
    <w:rsid w:val="006203DD"/>
    <w:rsid w:val="00622BEE"/>
    <w:rsid w:val="00634389"/>
    <w:rsid w:val="0063452D"/>
    <w:rsid w:val="0063550B"/>
    <w:rsid w:val="00635962"/>
    <w:rsid w:val="0063666D"/>
    <w:rsid w:val="00641108"/>
    <w:rsid w:val="006432E6"/>
    <w:rsid w:val="006464C2"/>
    <w:rsid w:val="00650084"/>
    <w:rsid w:val="00651740"/>
    <w:rsid w:val="006603EB"/>
    <w:rsid w:val="0066570C"/>
    <w:rsid w:val="00666E9B"/>
    <w:rsid w:val="006677A2"/>
    <w:rsid w:val="00667910"/>
    <w:rsid w:val="00670BBE"/>
    <w:rsid w:val="00671310"/>
    <w:rsid w:val="00673E91"/>
    <w:rsid w:val="00676469"/>
    <w:rsid w:val="00677D85"/>
    <w:rsid w:val="00681013"/>
    <w:rsid w:val="00681D43"/>
    <w:rsid w:val="006832B1"/>
    <w:rsid w:val="00683E07"/>
    <w:rsid w:val="006855D6"/>
    <w:rsid w:val="00685C70"/>
    <w:rsid w:val="00685DA2"/>
    <w:rsid w:val="006912F2"/>
    <w:rsid w:val="006930A4"/>
    <w:rsid w:val="00693655"/>
    <w:rsid w:val="00694A4C"/>
    <w:rsid w:val="006A03D8"/>
    <w:rsid w:val="006A1CD8"/>
    <w:rsid w:val="006A3F66"/>
    <w:rsid w:val="006A6CEF"/>
    <w:rsid w:val="006B0996"/>
    <w:rsid w:val="006B1B4E"/>
    <w:rsid w:val="006B1DE5"/>
    <w:rsid w:val="006B5D29"/>
    <w:rsid w:val="006B5E0E"/>
    <w:rsid w:val="006D1136"/>
    <w:rsid w:val="006D1E6C"/>
    <w:rsid w:val="006E09C4"/>
    <w:rsid w:val="006E0EAA"/>
    <w:rsid w:val="006E5F43"/>
    <w:rsid w:val="006E7EC3"/>
    <w:rsid w:val="00701311"/>
    <w:rsid w:val="007063E0"/>
    <w:rsid w:val="007076DD"/>
    <w:rsid w:val="00707A20"/>
    <w:rsid w:val="00711B1F"/>
    <w:rsid w:val="00717CE1"/>
    <w:rsid w:val="0072107A"/>
    <w:rsid w:val="00730305"/>
    <w:rsid w:val="007303D6"/>
    <w:rsid w:val="00736F2D"/>
    <w:rsid w:val="0074199D"/>
    <w:rsid w:val="00744CEB"/>
    <w:rsid w:val="00752500"/>
    <w:rsid w:val="00754BB6"/>
    <w:rsid w:val="00755F0C"/>
    <w:rsid w:val="00757895"/>
    <w:rsid w:val="00761C5C"/>
    <w:rsid w:val="007664A7"/>
    <w:rsid w:val="00767B32"/>
    <w:rsid w:val="00776D76"/>
    <w:rsid w:val="00784497"/>
    <w:rsid w:val="0078622A"/>
    <w:rsid w:val="00791D5C"/>
    <w:rsid w:val="007973AD"/>
    <w:rsid w:val="007A1C66"/>
    <w:rsid w:val="007A7072"/>
    <w:rsid w:val="007A7569"/>
    <w:rsid w:val="007B24FA"/>
    <w:rsid w:val="007B58CB"/>
    <w:rsid w:val="007C1A7D"/>
    <w:rsid w:val="007C3834"/>
    <w:rsid w:val="007C4182"/>
    <w:rsid w:val="007C4636"/>
    <w:rsid w:val="007D59D2"/>
    <w:rsid w:val="007E0F11"/>
    <w:rsid w:val="007E6838"/>
    <w:rsid w:val="007F11D8"/>
    <w:rsid w:val="007F2E84"/>
    <w:rsid w:val="007F4C3C"/>
    <w:rsid w:val="007F66CF"/>
    <w:rsid w:val="00801FD4"/>
    <w:rsid w:val="00802D5F"/>
    <w:rsid w:val="008062FA"/>
    <w:rsid w:val="00807D84"/>
    <w:rsid w:val="0081192F"/>
    <w:rsid w:val="008223C2"/>
    <w:rsid w:val="00823F10"/>
    <w:rsid w:val="008258A0"/>
    <w:rsid w:val="008310FE"/>
    <w:rsid w:val="00831C24"/>
    <w:rsid w:val="00834A1B"/>
    <w:rsid w:val="008361BB"/>
    <w:rsid w:val="00836E3F"/>
    <w:rsid w:val="00840F06"/>
    <w:rsid w:val="00841D8F"/>
    <w:rsid w:val="00865FC3"/>
    <w:rsid w:val="008836E9"/>
    <w:rsid w:val="008837F1"/>
    <w:rsid w:val="00890E90"/>
    <w:rsid w:val="00893995"/>
    <w:rsid w:val="008A07A1"/>
    <w:rsid w:val="008A1926"/>
    <w:rsid w:val="008A1F8F"/>
    <w:rsid w:val="008A286B"/>
    <w:rsid w:val="008A3C1B"/>
    <w:rsid w:val="008A4189"/>
    <w:rsid w:val="008A547F"/>
    <w:rsid w:val="008C554E"/>
    <w:rsid w:val="008C7BE3"/>
    <w:rsid w:val="008D1B48"/>
    <w:rsid w:val="008D3669"/>
    <w:rsid w:val="008D6A54"/>
    <w:rsid w:val="008E33D5"/>
    <w:rsid w:val="008E3A1A"/>
    <w:rsid w:val="008E7B93"/>
    <w:rsid w:val="008F2274"/>
    <w:rsid w:val="008F2B92"/>
    <w:rsid w:val="008F5F90"/>
    <w:rsid w:val="00901A10"/>
    <w:rsid w:val="009045FD"/>
    <w:rsid w:val="00904A37"/>
    <w:rsid w:val="00904B7A"/>
    <w:rsid w:val="009062BB"/>
    <w:rsid w:val="0091321F"/>
    <w:rsid w:val="009143F6"/>
    <w:rsid w:val="00920859"/>
    <w:rsid w:val="009208FB"/>
    <w:rsid w:val="00931105"/>
    <w:rsid w:val="00932B5A"/>
    <w:rsid w:val="00933AFA"/>
    <w:rsid w:val="00950BDF"/>
    <w:rsid w:val="009517F5"/>
    <w:rsid w:val="00954D2C"/>
    <w:rsid w:val="00957791"/>
    <w:rsid w:val="00960CF2"/>
    <w:rsid w:val="0096627E"/>
    <w:rsid w:val="00982C82"/>
    <w:rsid w:val="0098310B"/>
    <w:rsid w:val="00986EC7"/>
    <w:rsid w:val="009900DC"/>
    <w:rsid w:val="009923D3"/>
    <w:rsid w:val="00992D82"/>
    <w:rsid w:val="009A00F9"/>
    <w:rsid w:val="009A385D"/>
    <w:rsid w:val="009B5CF8"/>
    <w:rsid w:val="009C7E1F"/>
    <w:rsid w:val="009D7838"/>
    <w:rsid w:val="009E14BE"/>
    <w:rsid w:val="009E3231"/>
    <w:rsid w:val="009E5F4C"/>
    <w:rsid w:val="009E6AAC"/>
    <w:rsid w:val="009F1D43"/>
    <w:rsid w:val="009F3AB5"/>
    <w:rsid w:val="00A057CA"/>
    <w:rsid w:val="00A05B8F"/>
    <w:rsid w:val="00A0792E"/>
    <w:rsid w:val="00A10B0D"/>
    <w:rsid w:val="00A11067"/>
    <w:rsid w:val="00A12F86"/>
    <w:rsid w:val="00A207A9"/>
    <w:rsid w:val="00A20F3D"/>
    <w:rsid w:val="00A309D8"/>
    <w:rsid w:val="00A36A67"/>
    <w:rsid w:val="00A466FB"/>
    <w:rsid w:val="00A47573"/>
    <w:rsid w:val="00A561DF"/>
    <w:rsid w:val="00A63E55"/>
    <w:rsid w:val="00A6510A"/>
    <w:rsid w:val="00A66755"/>
    <w:rsid w:val="00A6777B"/>
    <w:rsid w:val="00A71B00"/>
    <w:rsid w:val="00A750A0"/>
    <w:rsid w:val="00A77802"/>
    <w:rsid w:val="00A805C0"/>
    <w:rsid w:val="00A81430"/>
    <w:rsid w:val="00A84F9C"/>
    <w:rsid w:val="00A854B1"/>
    <w:rsid w:val="00A96F52"/>
    <w:rsid w:val="00A97466"/>
    <w:rsid w:val="00AA003B"/>
    <w:rsid w:val="00AA0BB4"/>
    <w:rsid w:val="00AA30F0"/>
    <w:rsid w:val="00AB2BA0"/>
    <w:rsid w:val="00AB3F17"/>
    <w:rsid w:val="00AB5B4E"/>
    <w:rsid w:val="00AC083C"/>
    <w:rsid w:val="00AC2961"/>
    <w:rsid w:val="00AC3EBC"/>
    <w:rsid w:val="00AC74C3"/>
    <w:rsid w:val="00AD08DD"/>
    <w:rsid w:val="00AD5176"/>
    <w:rsid w:val="00AD5BB4"/>
    <w:rsid w:val="00AE0343"/>
    <w:rsid w:val="00AE2E9D"/>
    <w:rsid w:val="00AE5067"/>
    <w:rsid w:val="00AF01C9"/>
    <w:rsid w:val="00AF140A"/>
    <w:rsid w:val="00AF2221"/>
    <w:rsid w:val="00AF23CF"/>
    <w:rsid w:val="00AF309B"/>
    <w:rsid w:val="00B0556E"/>
    <w:rsid w:val="00B05761"/>
    <w:rsid w:val="00B063D2"/>
    <w:rsid w:val="00B10938"/>
    <w:rsid w:val="00B15D52"/>
    <w:rsid w:val="00B243B5"/>
    <w:rsid w:val="00B30A55"/>
    <w:rsid w:val="00B32F60"/>
    <w:rsid w:val="00B35849"/>
    <w:rsid w:val="00B41B03"/>
    <w:rsid w:val="00B46317"/>
    <w:rsid w:val="00B53DD1"/>
    <w:rsid w:val="00B5562B"/>
    <w:rsid w:val="00B5639A"/>
    <w:rsid w:val="00B61EE8"/>
    <w:rsid w:val="00B633A2"/>
    <w:rsid w:val="00B70BC4"/>
    <w:rsid w:val="00B71122"/>
    <w:rsid w:val="00B72919"/>
    <w:rsid w:val="00B7537E"/>
    <w:rsid w:val="00B80BB2"/>
    <w:rsid w:val="00B84D02"/>
    <w:rsid w:val="00B84EBB"/>
    <w:rsid w:val="00B85E7F"/>
    <w:rsid w:val="00B93389"/>
    <w:rsid w:val="00B962AB"/>
    <w:rsid w:val="00BA4F5A"/>
    <w:rsid w:val="00BA5261"/>
    <w:rsid w:val="00BA7676"/>
    <w:rsid w:val="00BA767E"/>
    <w:rsid w:val="00BB0761"/>
    <w:rsid w:val="00BC32F9"/>
    <w:rsid w:val="00BC3D24"/>
    <w:rsid w:val="00BC7B13"/>
    <w:rsid w:val="00BD0FDA"/>
    <w:rsid w:val="00BD68CD"/>
    <w:rsid w:val="00BD68DA"/>
    <w:rsid w:val="00BD7525"/>
    <w:rsid w:val="00BE33CB"/>
    <w:rsid w:val="00BE3BAF"/>
    <w:rsid w:val="00BE4027"/>
    <w:rsid w:val="00BE4A46"/>
    <w:rsid w:val="00BE5341"/>
    <w:rsid w:val="00BE6419"/>
    <w:rsid w:val="00BE7FF2"/>
    <w:rsid w:val="00BF6FFF"/>
    <w:rsid w:val="00C0134C"/>
    <w:rsid w:val="00C01F5F"/>
    <w:rsid w:val="00C10617"/>
    <w:rsid w:val="00C10C0A"/>
    <w:rsid w:val="00C114A2"/>
    <w:rsid w:val="00C11C6F"/>
    <w:rsid w:val="00C154B3"/>
    <w:rsid w:val="00C17249"/>
    <w:rsid w:val="00C2042F"/>
    <w:rsid w:val="00C20BC1"/>
    <w:rsid w:val="00C21BB7"/>
    <w:rsid w:val="00C415BA"/>
    <w:rsid w:val="00C42558"/>
    <w:rsid w:val="00C529F5"/>
    <w:rsid w:val="00C534DF"/>
    <w:rsid w:val="00C65386"/>
    <w:rsid w:val="00C67761"/>
    <w:rsid w:val="00C73BC4"/>
    <w:rsid w:val="00C77195"/>
    <w:rsid w:val="00C80CE7"/>
    <w:rsid w:val="00C8594E"/>
    <w:rsid w:val="00C90536"/>
    <w:rsid w:val="00C93A2C"/>
    <w:rsid w:val="00CA1FAE"/>
    <w:rsid w:val="00CA21BD"/>
    <w:rsid w:val="00CA31F8"/>
    <w:rsid w:val="00CA3FDB"/>
    <w:rsid w:val="00CB7EDC"/>
    <w:rsid w:val="00CC1628"/>
    <w:rsid w:val="00CC210C"/>
    <w:rsid w:val="00CC300D"/>
    <w:rsid w:val="00CC3EFA"/>
    <w:rsid w:val="00CC4F7B"/>
    <w:rsid w:val="00CD03BC"/>
    <w:rsid w:val="00CE36A3"/>
    <w:rsid w:val="00CE6EBC"/>
    <w:rsid w:val="00CF52B2"/>
    <w:rsid w:val="00CF7E6F"/>
    <w:rsid w:val="00D01D1A"/>
    <w:rsid w:val="00D0297F"/>
    <w:rsid w:val="00D25917"/>
    <w:rsid w:val="00D27E05"/>
    <w:rsid w:val="00D32F9F"/>
    <w:rsid w:val="00D33955"/>
    <w:rsid w:val="00D3522D"/>
    <w:rsid w:val="00D40B43"/>
    <w:rsid w:val="00D51F0F"/>
    <w:rsid w:val="00D6006C"/>
    <w:rsid w:val="00D61071"/>
    <w:rsid w:val="00D62E8E"/>
    <w:rsid w:val="00D62F14"/>
    <w:rsid w:val="00D706E9"/>
    <w:rsid w:val="00D71057"/>
    <w:rsid w:val="00D72821"/>
    <w:rsid w:val="00D7598E"/>
    <w:rsid w:val="00D77616"/>
    <w:rsid w:val="00D83DA7"/>
    <w:rsid w:val="00D87F42"/>
    <w:rsid w:val="00D938CA"/>
    <w:rsid w:val="00D9582D"/>
    <w:rsid w:val="00D961A0"/>
    <w:rsid w:val="00D97368"/>
    <w:rsid w:val="00DA7222"/>
    <w:rsid w:val="00DB061A"/>
    <w:rsid w:val="00DB6AA7"/>
    <w:rsid w:val="00DD099F"/>
    <w:rsid w:val="00DD7475"/>
    <w:rsid w:val="00DD7CCB"/>
    <w:rsid w:val="00DE3F52"/>
    <w:rsid w:val="00DE7CD6"/>
    <w:rsid w:val="00DF1819"/>
    <w:rsid w:val="00DF3B84"/>
    <w:rsid w:val="00DF758C"/>
    <w:rsid w:val="00E075EF"/>
    <w:rsid w:val="00E21616"/>
    <w:rsid w:val="00E27567"/>
    <w:rsid w:val="00E327A4"/>
    <w:rsid w:val="00E355DA"/>
    <w:rsid w:val="00E503D6"/>
    <w:rsid w:val="00E51146"/>
    <w:rsid w:val="00E5420B"/>
    <w:rsid w:val="00E571FE"/>
    <w:rsid w:val="00E57D65"/>
    <w:rsid w:val="00E61DD3"/>
    <w:rsid w:val="00E624BE"/>
    <w:rsid w:val="00E63683"/>
    <w:rsid w:val="00E639F3"/>
    <w:rsid w:val="00E64309"/>
    <w:rsid w:val="00E6681F"/>
    <w:rsid w:val="00E721C4"/>
    <w:rsid w:val="00E74C88"/>
    <w:rsid w:val="00E7710E"/>
    <w:rsid w:val="00E82190"/>
    <w:rsid w:val="00E8355A"/>
    <w:rsid w:val="00EA0BA7"/>
    <w:rsid w:val="00EA3992"/>
    <w:rsid w:val="00EB360B"/>
    <w:rsid w:val="00EC778D"/>
    <w:rsid w:val="00EC79AD"/>
    <w:rsid w:val="00EC7B62"/>
    <w:rsid w:val="00ED19C7"/>
    <w:rsid w:val="00ED7183"/>
    <w:rsid w:val="00EE113C"/>
    <w:rsid w:val="00EE16FE"/>
    <w:rsid w:val="00EE6073"/>
    <w:rsid w:val="00EF57AF"/>
    <w:rsid w:val="00F000B1"/>
    <w:rsid w:val="00F0332E"/>
    <w:rsid w:val="00F10EBB"/>
    <w:rsid w:val="00F14660"/>
    <w:rsid w:val="00F16A5C"/>
    <w:rsid w:val="00F17DE0"/>
    <w:rsid w:val="00F20E7C"/>
    <w:rsid w:val="00F3633B"/>
    <w:rsid w:val="00F3672C"/>
    <w:rsid w:val="00F50932"/>
    <w:rsid w:val="00F52645"/>
    <w:rsid w:val="00F53704"/>
    <w:rsid w:val="00F55C5C"/>
    <w:rsid w:val="00F56524"/>
    <w:rsid w:val="00F70514"/>
    <w:rsid w:val="00F76EC6"/>
    <w:rsid w:val="00F77283"/>
    <w:rsid w:val="00F81080"/>
    <w:rsid w:val="00F9337E"/>
    <w:rsid w:val="00F94C12"/>
    <w:rsid w:val="00F95090"/>
    <w:rsid w:val="00F9714C"/>
    <w:rsid w:val="00F97720"/>
    <w:rsid w:val="00F9790F"/>
    <w:rsid w:val="00FA1200"/>
    <w:rsid w:val="00FB0E9B"/>
    <w:rsid w:val="00FB409B"/>
    <w:rsid w:val="00FB6DEF"/>
    <w:rsid w:val="00FB736A"/>
    <w:rsid w:val="00FC2F09"/>
    <w:rsid w:val="00FC3D03"/>
    <w:rsid w:val="00FC438E"/>
    <w:rsid w:val="00FC4723"/>
    <w:rsid w:val="00FC4A05"/>
    <w:rsid w:val="00FD2A64"/>
    <w:rsid w:val="00FD5DC1"/>
    <w:rsid w:val="00FD6F58"/>
    <w:rsid w:val="00FD6F5F"/>
    <w:rsid w:val="00FD7ED9"/>
    <w:rsid w:val="00FE2F51"/>
    <w:rsid w:val="00FE6ECF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B03A"/>
  <w15:docId w15:val="{C2381275-C5D3-4670-88B9-367D3FFB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1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2016-04-19T08:31:00Z</dcterms:created>
  <dcterms:modified xsi:type="dcterms:W3CDTF">2021-08-26T13:41:00Z</dcterms:modified>
</cp:coreProperties>
</file>