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10F1" w14:textId="77777777" w:rsidR="00643BDE" w:rsidRDefault="008C0FFA">
      <w:pPr>
        <w:pStyle w:val="Standard"/>
      </w:pPr>
      <w:r>
        <w:rPr>
          <w:rStyle w:val="10"/>
        </w:rPr>
        <w:t>申訴委任書示例</w:t>
      </w:r>
    </w:p>
    <w:p w14:paraId="2FB1B003" w14:textId="456C7135" w:rsidR="00643BDE" w:rsidRDefault="004742B0">
      <w:pPr>
        <w:pStyle w:val="Standard"/>
        <w:spacing w:before="180" w:line="500" w:lineRule="exact"/>
        <w:jc w:val="center"/>
      </w:pPr>
      <w:r>
        <w:rPr>
          <w:rFonts w:ascii="標楷體" w:eastAsia="標楷體" w:hAnsi="標楷體" w:hint="eastAsia"/>
          <w:b/>
          <w:bCs/>
          <w:color w:val="808080"/>
          <w:sz w:val="44"/>
        </w:rPr>
        <w:t>高雄中學</w:t>
      </w:r>
      <w:r w:rsidR="008C0FFA">
        <w:rPr>
          <w:rFonts w:ascii="標楷體" w:eastAsia="標楷體" w:hAnsi="標楷體"/>
          <w:b/>
          <w:bCs/>
          <w:sz w:val="44"/>
        </w:rPr>
        <w:t>學生申訴委任書</w:t>
      </w:r>
    </w:p>
    <w:p w14:paraId="4EBA4159" w14:textId="77777777" w:rsidR="00643BDE" w:rsidRPr="004742B0" w:rsidRDefault="00643BDE">
      <w:pPr>
        <w:pStyle w:val="Textbody"/>
        <w:spacing w:line="400" w:lineRule="exact"/>
        <w:ind w:left="1400" w:hanging="1400"/>
        <w:rPr>
          <w:sz w:val="28"/>
          <w:szCs w:val="28"/>
          <w:lang w:eastAsia="zh-TW"/>
        </w:rPr>
      </w:pPr>
    </w:p>
    <w:p w14:paraId="5A69E080" w14:textId="77777777" w:rsidR="00643BDE" w:rsidRDefault="008C0FFA">
      <w:pPr>
        <w:pStyle w:val="Textbody"/>
        <w:spacing w:line="400" w:lineRule="exact"/>
        <w:ind w:left="26" w:firstLine="0"/>
        <w:jc w:val="both"/>
        <w:rPr>
          <w:lang w:eastAsia="zh-TW"/>
        </w:rPr>
      </w:pPr>
      <w:r>
        <w:rPr>
          <w:rFonts w:ascii="Calibri" w:hAnsi="Calibri" w:cs="Calibri"/>
          <w:sz w:val="28"/>
          <w:szCs w:val="28"/>
          <w:lang w:eastAsia="zh-TW"/>
        </w:rPr>
        <w:t>茲依「高級中等學校學生申訴及再申訴評議委員會組織及運作辦法」第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/>
          <w:sz w:val="28"/>
          <w:szCs w:val="28"/>
          <w:lang w:eastAsia="zh-TW"/>
        </w:rPr>
        <w:t>項委任受任人</w:t>
      </w:r>
      <w:r>
        <w:rPr>
          <w:rFonts w:ascii="標楷體" w:hAnsi="標楷體"/>
          <w:sz w:val="28"/>
          <w:szCs w:val="28"/>
          <w:lang w:eastAsia="zh-TW"/>
        </w:rPr>
        <w:t>________________</w:t>
      </w:r>
      <w:r>
        <w:rPr>
          <w:rFonts w:ascii="標楷體" w:hAnsi="標楷體"/>
          <w:sz w:val="28"/>
          <w:szCs w:val="28"/>
          <w:lang w:eastAsia="zh-TW"/>
        </w:rPr>
        <w:t>為</w:t>
      </w:r>
    </w:p>
    <w:p w14:paraId="2AD6814B" w14:textId="77777777" w:rsidR="00643BDE" w:rsidRDefault="00643BDE">
      <w:pPr>
        <w:pStyle w:val="Textbody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</w:p>
    <w:p w14:paraId="022AD837" w14:textId="77777777" w:rsidR="00643BDE" w:rsidRDefault="008C0FFA">
      <w:pPr>
        <w:pStyle w:val="Textbody"/>
        <w:spacing w:line="400" w:lineRule="exact"/>
        <w:ind w:left="306" w:hanging="280"/>
        <w:rPr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申訴代理人，就委任人因提起申訴事件，有為一切申訴行為之權，</w:t>
      </w:r>
    </w:p>
    <w:p w14:paraId="40B571C6" w14:textId="77777777" w:rsidR="00643BDE" w:rsidRDefault="008C0FFA">
      <w:pPr>
        <w:pStyle w:val="Textbody"/>
        <w:spacing w:line="400" w:lineRule="exact"/>
        <w:ind w:left="362" w:firstLine="0"/>
        <w:rPr>
          <w:lang w:eastAsia="zh-TW"/>
        </w:rPr>
      </w:pPr>
      <w:r>
        <w:rPr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有撤回申訴之特別權限。</w:t>
      </w:r>
    </w:p>
    <w:p w14:paraId="0BDA90D4" w14:textId="77777777" w:rsidR="00643BDE" w:rsidRDefault="008C0FFA">
      <w:pPr>
        <w:pStyle w:val="Textbody"/>
        <w:spacing w:line="400" w:lineRule="exact"/>
        <w:ind w:left="362" w:firstLine="0"/>
        <w:rPr>
          <w:lang w:eastAsia="zh-TW"/>
        </w:rPr>
      </w:pPr>
      <w:r>
        <w:rPr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無撤回申訴之特別權限。</w:t>
      </w:r>
    </w:p>
    <w:p w14:paraId="5AF2BB9A" w14:textId="77777777" w:rsidR="00643BDE" w:rsidRDefault="00643BDE">
      <w:pPr>
        <w:pStyle w:val="Textbody"/>
        <w:spacing w:line="400" w:lineRule="exact"/>
        <w:ind w:left="362" w:firstLine="0"/>
        <w:rPr>
          <w:sz w:val="28"/>
          <w:szCs w:val="28"/>
          <w:lang w:eastAsia="zh-TW"/>
        </w:rPr>
      </w:pPr>
    </w:p>
    <w:p w14:paraId="2D13F1B1" w14:textId="77777777" w:rsidR="00643BDE" w:rsidRDefault="00643BDE">
      <w:pPr>
        <w:pStyle w:val="Textbody"/>
        <w:spacing w:line="400" w:lineRule="exact"/>
        <w:ind w:left="26" w:firstLine="0"/>
        <w:jc w:val="both"/>
        <w:rPr>
          <w:rFonts w:ascii="標楷體" w:hAnsi="標楷體"/>
          <w:sz w:val="28"/>
          <w:szCs w:val="28"/>
          <w:lang w:eastAsia="zh-TW"/>
        </w:rPr>
      </w:pPr>
    </w:p>
    <w:p w14:paraId="712BD89B" w14:textId="77777777" w:rsidR="00643BDE" w:rsidRDefault="008C0FFA">
      <w:pPr>
        <w:pStyle w:val="Textbody"/>
        <w:spacing w:line="400" w:lineRule="exact"/>
        <w:ind w:left="26" w:firstLine="0"/>
        <w:jc w:val="both"/>
        <w:rPr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申訴輔佐人</w:t>
      </w:r>
    </w:p>
    <w:p w14:paraId="3A21B330" w14:textId="77777777" w:rsidR="00643BDE" w:rsidRDefault="00643BDE">
      <w:pPr>
        <w:pStyle w:val="Textbody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</w:p>
    <w:p w14:paraId="39E3FC19" w14:textId="77777777" w:rsidR="00643BDE" w:rsidRDefault="008C0FFA">
      <w:pPr>
        <w:pStyle w:val="Textbody"/>
        <w:spacing w:line="400" w:lineRule="exact"/>
        <w:ind w:left="26" w:firstLine="0"/>
        <w:jc w:val="both"/>
        <w:rPr>
          <w:lang w:eastAsia="zh-TW"/>
        </w:rPr>
      </w:pPr>
      <w:proofErr w:type="gramStart"/>
      <w:r>
        <w:rPr>
          <w:sz w:val="28"/>
          <w:szCs w:val="28"/>
          <w:lang w:eastAsia="zh-TW"/>
        </w:rPr>
        <w:t>爰</w:t>
      </w:r>
      <w:proofErr w:type="gramEnd"/>
      <w:r>
        <w:rPr>
          <w:sz w:val="28"/>
          <w:szCs w:val="28"/>
          <w:lang w:eastAsia="zh-TW"/>
        </w:rPr>
        <w:t>依法提出本件委任書。</w:t>
      </w:r>
    </w:p>
    <w:p w14:paraId="7A4B25BE" w14:textId="77777777" w:rsidR="00643BDE" w:rsidRDefault="00643BDE">
      <w:pPr>
        <w:pStyle w:val="Textbody"/>
        <w:spacing w:line="400" w:lineRule="exact"/>
        <w:ind w:left="280" w:hanging="280"/>
        <w:jc w:val="both"/>
        <w:rPr>
          <w:sz w:val="28"/>
          <w:szCs w:val="28"/>
          <w:u w:val="single"/>
          <w:lang w:eastAsia="zh-TW"/>
        </w:rPr>
      </w:pPr>
    </w:p>
    <w:p w14:paraId="2FF3E1FC" w14:textId="77777777" w:rsidR="00643BDE" w:rsidRDefault="00643BDE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3A31530B" w14:textId="77777777" w:rsidR="00643BDE" w:rsidRDefault="00643BDE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114BA650" w14:textId="77777777" w:rsidR="00643BDE" w:rsidRDefault="008C0FFA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委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</w:rPr>
        <w:t>（簽名）</w:t>
      </w:r>
    </w:p>
    <w:p w14:paraId="1E381252" w14:textId="77777777" w:rsidR="00643BDE" w:rsidRDefault="008C0FFA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身分證明文件號碼：</w:t>
      </w:r>
    </w:p>
    <w:p w14:paraId="6823A3A9" w14:textId="77777777" w:rsidR="00643BDE" w:rsidRDefault="008C0FFA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</w:p>
    <w:p w14:paraId="3A4A7C5C" w14:textId="77777777" w:rsidR="00643BDE" w:rsidRDefault="00643BDE">
      <w:pPr>
        <w:pStyle w:val="Standard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14:paraId="5691B9D3" w14:textId="77777777" w:rsidR="00643BDE" w:rsidRDefault="00643BDE">
      <w:pPr>
        <w:pStyle w:val="Standard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14:paraId="2F92BCC7" w14:textId="77777777" w:rsidR="00643BDE" w:rsidRDefault="008C0FFA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受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（簽名）</w:t>
      </w:r>
    </w:p>
    <w:p w14:paraId="2B60F210" w14:textId="77777777" w:rsidR="00643BDE" w:rsidRDefault="008C0FFA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身分證明文件號碼（統一編號）：</w:t>
      </w:r>
    </w:p>
    <w:p w14:paraId="41332C80" w14:textId="77777777" w:rsidR="00643BDE" w:rsidRDefault="008C0FFA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</w:p>
    <w:p w14:paraId="633EF86C" w14:textId="77777777" w:rsidR="00643BDE" w:rsidRDefault="008C0FFA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聯絡電話：</w:t>
      </w:r>
    </w:p>
    <w:p w14:paraId="01CD43D8" w14:textId="77777777" w:rsidR="00643BDE" w:rsidRDefault="00643BDE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3AB06B91" w14:textId="77777777" w:rsidR="00643BDE" w:rsidRDefault="00643BDE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1D1B7910" w14:textId="77777777" w:rsidR="00643BDE" w:rsidRDefault="00643BDE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1BF3C7B9" w14:textId="6C3FD8D7" w:rsidR="00643BDE" w:rsidRDefault="008C0FFA" w:rsidP="004742B0">
      <w:pPr>
        <w:pStyle w:val="a5"/>
        <w:spacing w:before="180"/>
      </w:pP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sectPr w:rsidR="00643BDE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0123" w14:textId="77777777" w:rsidR="008C0FFA" w:rsidRDefault="008C0FFA">
      <w:r>
        <w:separator/>
      </w:r>
    </w:p>
  </w:endnote>
  <w:endnote w:type="continuationSeparator" w:id="0">
    <w:p w14:paraId="344219CC" w14:textId="77777777" w:rsidR="008C0FFA" w:rsidRDefault="008C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6A94" w14:textId="77777777" w:rsidR="008C0FFA" w:rsidRDefault="008C0FFA">
      <w:r>
        <w:rPr>
          <w:color w:val="000000"/>
        </w:rPr>
        <w:separator/>
      </w:r>
    </w:p>
  </w:footnote>
  <w:footnote w:type="continuationSeparator" w:id="0">
    <w:p w14:paraId="7376112E" w14:textId="77777777" w:rsidR="008C0FFA" w:rsidRDefault="008C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315BF"/>
    <w:multiLevelType w:val="multilevel"/>
    <w:tmpl w:val="038A408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3BDE"/>
    <w:rsid w:val="003330DB"/>
    <w:rsid w:val="004742B0"/>
    <w:rsid w:val="00643BDE"/>
    <w:rsid w:val="008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94E9"/>
  <w15:docId w15:val="{CE771F50-DA18-4001-BAD9-79E6B7BE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widowControl/>
      <w:snapToGrid w:val="0"/>
      <w:spacing w:line="520" w:lineRule="exact"/>
      <w:ind w:left="103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line="340" w:lineRule="exact"/>
      <w:ind w:left="65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paragraph" w:styleId="a3">
    <w:name w:val="List"/>
    <w:basedOn w:val="Textbody"/>
    <w:rPr>
      <w:rFonts w:cs="Noto Sans Devanagari U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a5">
    <w:name w:val=".. 中華民國"/>
    <w:basedOn w:val="Standard"/>
    <w:pPr>
      <w:snapToGrid w:val="0"/>
      <w:spacing w:line="280" w:lineRule="exact"/>
      <w:ind w:left="480" w:right="480"/>
    </w:pPr>
    <w:rPr>
      <w:rFonts w:eastAsia="標楷體"/>
      <w:color w:val="000000"/>
      <w:sz w:val="28"/>
      <w:szCs w:val="24"/>
    </w:rPr>
  </w:style>
  <w:style w:type="character" w:customStyle="1" w:styleId="10">
    <w:name w:val="標題 1 字元"/>
    <w:basedOn w:val="a0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customStyle="1" w:styleId="a6">
    <w:name w:val="本文 字元"/>
    <w:basedOn w:val="a0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2023-11-21T01:44:00Z</dcterms:created>
  <dcterms:modified xsi:type="dcterms:W3CDTF">2023-11-21T01:44:00Z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